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94958">
      <w:pPr>
        <w:bidi w:val="0"/>
        <w:jc w:val="center"/>
        <w:rPr>
          <w:rFonts w:hint="default" w:ascii="Times New Roman" w:hAnsi="Times New Roman" w:cs="Times New Roman"/>
          <w:szCs w:val="24"/>
          <w:lang w:val="pt-BR"/>
        </w:rPr>
      </w:pPr>
      <w:r>
        <w:rPr>
          <w:rFonts w:hint="default"/>
          <w:b/>
          <w:bCs/>
          <w:lang w:val="pt-BR"/>
        </w:rPr>
        <w:t>TERMO</w:t>
      </w:r>
      <w:r>
        <w:rPr>
          <w:b/>
          <w:bCs/>
        </w:rPr>
        <w:t xml:space="preserve"> DE </w:t>
      </w:r>
      <w:r>
        <w:rPr>
          <w:rFonts w:hint="default"/>
          <w:b/>
          <w:bCs/>
          <w:lang w:val="pt-BR"/>
        </w:rPr>
        <w:t>SUSPENSÃO</w:t>
      </w:r>
    </w:p>
    <w:tbl>
      <w:tblPr>
        <w:tblStyle w:val="5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7830"/>
      </w:tblGrid>
      <w:tr w14:paraId="5398F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518" w:type="dxa"/>
            <w:vAlign w:val="center"/>
          </w:tcPr>
          <w:p w14:paraId="5803D1A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LOGO DO MUNICÍPIO</w:t>
            </w:r>
          </w:p>
        </w:tc>
        <w:tc>
          <w:tcPr>
            <w:tcW w:w="7830" w:type="dxa"/>
            <w:vAlign w:val="center"/>
          </w:tcPr>
          <w:p w14:paraId="7588055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hint="default"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3A6D1E5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6D0269E3">
      <w:pPr>
        <w:spacing w:after="0" w:line="240" w:lineRule="auto"/>
        <w:jc w:val="center"/>
        <w:rPr>
          <w:b/>
          <w:sz w:val="10"/>
          <w:szCs w:val="10"/>
          <w:u w:val="single"/>
        </w:rPr>
      </w:pPr>
    </w:p>
    <w:p w14:paraId="6BEA642A">
      <w:pPr>
        <w:spacing w:after="0" w:line="240" w:lineRule="auto"/>
        <w:jc w:val="center"/>
        <w:rPr>
          <w:b/>
          <w:sz w:val="10"/>
          <w:szCs w:val="10"/>
          <w:u w:val="single"/>
        </w:rPr>
      </w:pPr>
    </w:p>
    <w:tbl>
      <w:tblPr>
        <w:tblStyle w:val="5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FCECE" w:themeFill="background2" w:themeFillShade="E5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8"/>
      </w:tblGrid>
      <w:tr w14:paraId="27DA4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CFCECE" w:themeFill="background2" w:themeFillShade="E5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348" w:type="dxa"/>
            <w:shd w:val="clear" w:color="auto" w:fill="CFCECE" w:themeFill="background2" w:themeFillShade="E5"/>
            <w:vAlign w:val="center"/>
          </w:tcPr>
          <w:p w14:paraId="600E6AF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>TERMO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r>
              <w:rPr>
                <w:rFonts w:hint="default" w:cs="Times New Roman"/>
                <w:b/>
                <w:sz w:val="20"/>
                <w:szCs w:val="20"/>
                <w:lang w:val="pt-BR"/>
              </w:rPr>
              <w:t>SUSPENSÃ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 xml:space="preserve"> Nº: </w:t>
            </w:r>
            <w:r>
              <w:rPr>
                <w:rFonts w:hint="default" w:ascii="Times New Roman" w:hAnsi="Times New Roman" w:cs="Times New Roman"/>
                <w:b/>
                <w:i w:val="0"/>
                <w:iCs w:val="0"/>
                <w:color w:val="FF0000"/>
                <w:sz w:val="20"/>
                <w:szCs w:val="20"/>
                <w:highlight w:val="yellow"/>
                <w:lang w:val="pt-BR"/>
              </w:rPr>
              <w:t>XXXXXXX</w:t>
            </w:r>
          </w:p>
        </w:tc>
      </w:tr>
      <w:tr w14:paraId="708AB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48" w:type="dxa"/>
            <w:shd w:val="clear" w:color="auto" w:fill="CFCECE" w:themeFill="background2" w:themeFillShade="E5"/>
            <w:vAlign w:val="center"/>
          </w:tcPr>
          <w:p w14:paraId="5835C7E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IDENTIFICAÇÃO DO INFRATOR / E</w:t>
            </w:r>
            <w:r>
              <w:rPr>
                <w:rFonts w:hint="default" w:cs="Times New Roman"/>
                <w:b/>
                <w:sz w:val="20"/>
                <w:szCs w:val="20"/>
                <w:lang w:val="pt-BR"/>
              </w:rPr>
              <w:t>STABELECIMENTO</w:t>
            </w:r>
          </w:p>
        </w:tc>
      </w:tr>
      <w:tr w14:paraId="51142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9348" w:type="dxa"/>
            <w:shd w:val="clear" w:color="auto" w:fill="auto"/>
          </w:tcPr>
          <w:p w14:paraId="70FC923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NOME OU RAZÃO SOCIAL: ________________________________________________________________</w:t>
            </w:r>
          </w:p>
          <w:p w14:paraId="3158FDF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CNPJ / CPF: __________________________</w:t>
            </w:r>
          </w:p>
          <w:p w14:paraId="2655217A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Nº de REGISTRO NO SIM: ______________</w:t>
            </w:r>
          </w:p>
          <w:p w14:paraId="715050F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ENDEREÇO: ___________________________________________________________________</w:t>
            </w:r>
          </w:p>
          <w:p w14:paraId="79B8405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BAIRRO: ______________________________________________________________________</w:t>
            </w:r>
          </w:p>
          <w:p w14:paraId="74785A5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CIDADE: ______________________________________________________________________</w:t>
            </w:r>
          </w:p>
        </w:tc>
      </w:tr>
      <w:tr w14:paraId="1368C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9348" w:type="dxa"/>
            <w:shd w:val="clear" w:color="auto" w:fill="CFCECE" w:themeFill="background2" w:themeFillShade="E5"/>
          </w:tcPr>
          <w:p w14:paraId="01C6AAE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/>
                <w:bCs w:val="0"/>
                <w:sz w:val="20"/>
                <w:szCs w:val="20"/>
                <w:lang w:val="pt-BR"/>
              </w:rPr>
              <w:t>DESCRIÇÃO</w:t>
            </w:r>
          </w:p>
        </w:tc>
      </w:tr>
      <w:tr w14:paraId="7A7E8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9348" w:type="dxa"/>
            <w:shd w:val="clear" w:color="auto" w:fill="auto"/>
          </w:tcPr>
          <w:p w14:paraId="70607BF9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 xml:space="preserve">Ao (s) ______ dia (s) do mês de ____________________ do ano de __________, no município de _________________________, eu , __________________________________, Médico (a) Veterinario (a) CRMV-RS _________ responsável pelo Serviço de Inspeção Municipal, no exercício da fiscalização, com base na 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pt-BR"/>
              </w:rPr>
              <w:t xml:space="preserve">Lei nº ___________________ </w:t>
            </w: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 xml:space="preserve">, regulametada pelo Decreto n° _____________________, 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pt-BR"/>
              </w:rPr>
              <w:t xml:space="preserve">procedi a </w:t>
            </w: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>suspens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pt-BR"/>
              </w:rPr>
              <w:t>ão:</w:t>
            </w:r>
          </w:p>
          <w:p w14:paraId="03E328EE">
            <w:pPr>
              <w:spacing w:after="0" w:line="360" w:lineRule="auto"/>
              <w:jc w:val="both"/>
              <w:rPr>
                <w:rFonts w:hint="default" w:cs="Times New Roman"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>Da (s) atividade (s) / processo (s) de fabricação / etapa (s) produto (s) abaixo relacionado (s):</w:t>
            </w:r>
          </w:p>
          <w:p w14:paraId="25BA24D3">
            <w:pPr>
              <w:spacing w:after="0" w:line="360" w:lineRule="auto"/>
              <w:jc w:val="both"/>
              <w:rPr>
                <w:rFonts w:hint="default" w:cs="Times New Roman"/>
                <w:bCs/>
                <w:color w:val="FF0000"/>
                <w:sz w:val="20"/>
                <w:szCs w:val="20"/>
                <w:highlight w:val="yellow"/>
                <w:lang w:val="pt-BR"/>
              </w:rPr>
            </w:pPr>
            <w:r>
              <w:rPr>
                <w:rFonts w:hint="default" w:cs="Times New Roman"/>
                <w:bCs/>
                <w:color w:val="FF0000"/>
                <w:sz w:val="20"/>
                <w:szCs w:val="20"/>
                <w:highlight w:val="yellow"/>
                <w:lang w:val="pt-BR"/>
              </w:rPr>
              <w:t>1 - (descrição 1ª atividade / processo / etapa / produto (s))</w:t>
            </w:r>
          </w:p>
          <w:p w14:paraId="4BE6743A">
            <w:pPr>
              <w:spacing w:after="0" w:line="360" w:lineRule="auto"/>
              <w:jc w:val="both"/>
              <w:rPr>
                <w:rFonts w:hint="default" w:cs="Times New Roman"/>
                <w:bCs/>
                <w:color w:val="FF0000"/>
                <w:sz w:val="20"/>
                <w:szCs w:val="20"/>
                <w:highlight w:val="yellow"/>
                <w:lang w:val="pt-BR"/>
              </w:rPr>
            </w:pPr>
            <w:r>
              <w:rPr>
                <w:rFonts w:hint="default" w:cs="Times New Roman"/>
                <w:bCs/>
                <w:color w:val="FF0000"/>
                <w:sz w:val="20"/>
                <w:szCs w:val="20"/>
                <w:highlight w:val="yellow"/>
                <w:lang w:val="pt-BR"/>
              </w:rPr>
              <w:t>2 - (descrição 2ª atividade / processo / etapa / produto (s))</w:t>
            </w:r>
          </w:p>
          <w:p w14:paraId="4FC6E345">
            <w:pPr>
              <w:spacing w:after="0" w:line="240" w:lineRule="auto"/>
              <w:jc w:val="both"/>
              <w:rPr>
                <w:rFonts w:hint="default" w:cs="Times New Roman"/>
                <w:bCs/>
                <w:sz w:val="20"/>
                <w:szCs w:val="20"/>
                <w:lang w:val="pt-BR"/>
              </w:rPr>
            </w:pPr>
          </w:p>
          <w:p w14:paraId="580BC9C3">
            <w:pPr>
              <w:shd w:val="clear"/>
              <w:spacing w:after="0" w:line="240" w:lineRule="auto"/>
              <w:jc w:val="both"/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</w:pP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 xml:space="preserve">A presente suspensão foi feita em consequência da constatação da (s) seguinte (s) irregularidade (s) que infringiram os dispositivos legais descritos no Auto de Infração </w:t>
            </w:r>
            <w:r>
              <w:rPr>
                <w:rFonts w:hint="default" w:cs="Times New Roman"/>
                <w:bCs/>
                <w:color w:val="FF0000"/>
                <w:sz w:val="20"/>
                <w:szCs w:val="20"/>
                <w:highlight w:val="yellow"/>
                <w:lang w:val="pt-BR"/>
              </w:rPr>
              <w:t>nº XXX (caso houver termo de interdição citar).</w:t>
            </w:r>
          </w:p>
          <w:p w14:paraId="20295B06">
            <w:pPr>
              <w:shd w:val="clear"/>
              <w:spacing w:after="0" w:line="240" w:lineRule="auto"/>
              <w:jc w:val="both"/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</w:pPr>
            <w:r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  <w:t>Sem prejuízo das sanções de natureza civil ou penal cabíveis, o descumprimento desta suspensão poderá acarretar na responsabilização no âmbito administrativo.</w:t>
            </w:r>
            <w:bookmarkStart w:id="0" w:name="_GoBack"/>
            <w:bookmarkEnd w:id="0"/>
          </w:p>
          <w:p w14:paraId="7181C3FE">
            <w:pPr>
              <w:shd w:val="clear"/>
              <w:spacing w:after="0" w:line="240" w:lineRule="auto"/>
              <w:jc w:val="both"/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</w:pPr>
            <w:r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  <w:t>A retomada da (s) atividade (s) será efetuada somente após a comprovação da cessação da (s) causa (s) que motivou (aram) a adoção da medida.</w:t>
            </w:r>
          </w:p>
          <w:p w14:paraId="71AC65B0">
            <w:pPr>
              <w:shd w:val="clear"/>
              <w:spacing w:after="0" w:line="240" w:lineRule="auto"/>
              <w:jc w:val="both"/>
              <w:rPr>
                <w:rFonts w:hint="default" w:cs="Times New Roman"/>
                <w:bCs/>
                <w:color w:val="FF0000"/>
                <w:sz w:val="20"/>
                <w:szCs w:val="20"/>
                <w:highlight w:val="yellow"/>
                <w:lang w:val="pt-BR"/>
              </w:rPr>
            </w:pPr>
            <w:r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  <w:t>Do que, para constar lavrei o presente em 2 (duas) vias.</w:t>
            </w:r>
          </w:p>
        </w:tc>
      </w:tr>
    </w:tbl>
    <w:p w14:paraId="4B4ECF2A">
      <w:pPr>
        <w:spacing w:after="0" w:line="240" w:lineRule="auto"/>
        <w:jc w:val="both"/>
        <w:rPr>
          <w:rFonts w:hint="default" w:ascii="Times New Roman" w:hAnsi="Times New Roman" w:cs="Times New Roman"/>
          <w:b/>
          <w:sz w:val="16"/>
          <w:szCs w:val="16"/>
        </w:rPr>
      </w:pPr>
    </w:p>
    <w:tbl>
      <w:tblPr>
        <w:tblStyle w:val="5"/>
        <w:tblW w:w="9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1"/>
        <w:gridCol w:w="4691"/>
      </w:tblGrid>
      <w:tr w14:paraId="6CFB1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2" w:type="dxa"/>
            <w:gridSpan w:val="2"/>
            <w:shd w:val="clear" w:color="auto" w:fill="CFCECE" w:themeFill="background2" w:themeFillShade="E5"/>
          </w:tcPr>
          <w:p w14:paraId="55B0BA2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CIÊNCIA</w:t>
            </w:r>
          </w:p>
        </w:tc>
      </w:tr>
      <w:tr w14:paraId="6A886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1" w:type="dxa"/>
          </w:tcPr>
          <w:p w14:paraId="07E98CC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AUTUADO PROPRIETÁRIO / RESPONSÁVEL</w:t>
            </w:r>
          </w:p>
        </w:tc>
        <w:tc>
          <w:tcPr>
            <w:tcW w:w="4691" w:type="dxa"/>
          </w:tcPr>
          <w:p w14:paraId="1FE77BD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SERVIDOR AUTUANTE</w:t>
            </w:r>
          </w:p>
        </w:tc>
      </w:tr>
      <w:tr w14:paraId="1C996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1" w:type="dxa"/>
          </w:tcPr>
          <w:p w14:paraId="1CA9B0C3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NOME:</w:t>
            </w:r>
          </w:p>
          <w:p w14:paraId="4A524AA6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CPF / RG:</w:t>
            </w:r>
          </w:p>
          <w:p w14:paraId="065EBC5D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ASSINATURA:</w:t>
            </w:r>
          </w:p>
          <w:p w14:paraId="7368379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/>
                <w:bCs/>
                <w:sz w:val="20"/>
                <w:szCs w:val="20"/>
                <w:lang w:val="pt-BR"/>
              </w:rPr>
              <w:t xml:space="preserve">CIENTE, 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RECEBI A 1ª VIA DESTE TERMO</w:t>
            </w:r>
          </w:p>
          <w:p w14:paraId="37730DD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EM: ______ / _______ / _______</w:t>
            </w:r>
          </w:p>
        </w:tc>
        <w:tc>
          <w:tcPr>
            <w:tcW w:w="4691" w:type="dxa"/>
          </w:tcPr>
          <w:p w14:paraId="7209683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056761A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25C5A88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67F299B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61578F9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Carimbo e Assinatura</w:t>
            </w:r>
          </w:p>
        </w:tc>
      </w:tr>
    </w:tbl>
    <w:p w14:paraId="4BFAAC38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</w:p>
    <w:p w14:paraId="65293FD6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</w:p>
    <w:p w14:paraId="70A038F5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pt-BR"/>
        </w:rPr>
        <w:t>________________________ em _____ de ________________ de __________ às ______:______.</w:t>
      </w:r>
    </w:p>
    <w:p w14:paraId="4D310442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</w:p>
    <w:tbl>
      <w:tblPr>
        <w:tblStyle w:val="5"/>
        <w:tblW w:w="93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  <w:gridCol w:w="5119"/>
      </w:tblGrid>
      <w:tr w14:paraId="5315E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72" w:type="dxa"/>
            <w:gridSpan w:val="2"/>
            <w:shd w:val="clear" w:color="auto" w:fill="CFCECE" w:themeFill="background2" w:themeFillShade="E5"/>
          </w:tcPr>
          <w:p w14:paraId="14CC70D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QUANDO AUTUADO RECUSAR-SE A ASSINAR OU FOR ANALFABETO</w:t>
            </w:r>
          </w:p>
        </w:tc>
      </w:tr>
      <w:tr w14:paraId="20DE6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3" w:type="dxa"/>
          </w:tcPr>
          <w:p w14:paraId="44B4CB0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 xml:space="preserve">Testemunha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1ª</w:t>
            </w:r>
          </w:p>
          <w:p w14:paraId="2D69E6D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ASSINATURA</w:t>
            </w:r>
          </w:p>
          <w:p w14:paraId="31B836B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NOME:</w:t>
            </w:r>
          </w:p>
          <w:p w14:paraId="2419039E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CPF:</w:t>
            </w:r>
          </w:p>
        </w:tc>
        <w:tc>
          <w:tcPr>
            <w:tcW w:w="5119" w:type="dxa"/>
            <w:vAlign w:val="center"/>
          </w:tcPr>
          <w:p w14:paraId="22D0899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Testemunha 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ª</w:t>
            </w:r>
          </w:p>
          <w:p w14:paraId="282F2FF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ASSINATURA</w:t>
            </w:r>
          </w:p>
          <w:p w14:paraId="4F82325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NOME:</w:t>
            </w:r>
          </w:p>
          <w:p w14:paraId="70A9D75E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CPF:</w:t>
            </w:r>
          </w:p>
        </w:tc>
      </w:tr>
    </w:tbl>
    <w:p w14:paraId="09839447">
      <w:pPr>
        <w:jc w:val="center"/>
        <w:rPr>
          <w:rFonts w:hint="default"/>
          <w:lang w:val="pt-BR"/>
        </w:rPr>
      </w:pPr>
      <w:r>
        <w:rPr>
          <w:rFonts w:ascii="Calibri Light" w:hAnsi="Calibri Light" w:cs="Calibri Light"/>
          <w:b/>
          <w:bCs/>
          <w:sz w:val="17"/>
          <w:szCs w:val="17"/>
        </w:rPr>
        <w:t xml:space="preserve">1ª via – autuado, 2ª via - </w:t>
      </w:r>
      <w:r>
        <w:rPr>
          <w:rFonts w:ascii="Calibri Light" w:hAnsi="Calibri Light" w:cs="Calibri Light"/>
          <w:b/>
          <w:bCs/>
          <w:sz w:val="17"/>
          <w:szCs w:val="17"/>
          <w:highlight w:val="none"/>
        </w:rPr>
        <w:t>ficará arquivada n</w:t>
      </w:r>
      <w:r>
        <w:rPr>
          <w:rFonts w:hint="default" w:ascii="Calibri Light" w:hAnsi="Calibri Light" w:cs="Calibri Light"/>
          <w:b/>
          <w:bCs/>
          <w:sz w:val="17"/>
          <w:szCs w:val="17"/>
          <w:highlight w:val="none"/>
          <w:lang w:val="pt-BR"/>
        </w:rPr>
        <w:t>o SIM</w:t>
      </w:r>
      <w:r>
        <w:rPr>
          <w:rFonts w:ascii="Calibri Light" w:hAnsi="Calibri Light" w:cs="Calibri Light"/>
          <w:b/>
          <w:bCs/>
          <w:sz w:val="17"/>
          <w:szCs w:val="17"/>
          <w:highlight w:val="none"/>
        </w:rPr>
        <w:t>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F2EA2"/>
    <w:rsid w:val="00CC680B"/>
    <w:rsid w:val="029A6A52"/>
    <w:rsid w:val="16985935"/>
    <w:rsid w:val="1B3327C6"/>
    <w:rsid w:val="1D40568D"/>
    <w:rsid w:val="26D57D33"/>
    <w:rsid w:val="27A37866"/>
    <w:rsid w:val="2CA275AC"/>
    <w:rsid w:val="334F2EA2"/>
    <w:rsid w:val="39F01D9F"/>
    <w:rsid w:val="3E013BD5"/>
    <w:rsid w:val="4E12460D"/>
    <w:rsid w:val="4ED767C8"/>
    <w:rsid w:val="56B840A0"/>
    <w:rsid w:val="5BB03820"/>
    <w:rsid w:val="60061ED2"/>
    <w:rsid w:val="61B11112"/>
    <w:rsid w:val="643A651B"/>
    <w:rsid w:val="65580853"/>
    <w:rsid w:val="675D3F73"/>
    <w:rsid w:val="67BA739C"/>
    <w:rsid w:val="6B043512"/>
    <w:rsid w:val="6D7C4C7F"/>
    <w:rsid w:val="74C4205F"/>
    <w:rsid w:val="7D75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Times New Roman" w:hAnsi="Times New Roman" w:eastAsiaTheme="minorEastAsia"/>
      <w:b/>
      <w:kern w:val="32"/>
      <w:sz w:val="2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_Style 48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7">
    <w:name w:val="Table Normal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_Style 49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9">
    <w:name w:val="_Style 50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2025-01-18T21:40:00Z</dcterms:created>
  <dc:creator>Mário Roberto Andres</dc:creator>
  <cp:lastModifiedBy>Mário Roberto Andres</cp:lastModifiedBy>
  <dcterms:modified xsi:type="dcterms:W3CDTF">2025-02-06T12:38:26Z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0CE621AB90944FE9B312C8D797CA1FA2_13</vt:lpwstr>
  </property>
</Properties>
</file>